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494D" w14:textId="1D8680E5" w:rsidR="00CC598A" w:rsidRPr="0009769F" w:rsidRDefault="00136CC2" w:rsidP="0009769F">
      <w:pPr>
        <w:pStyle w:val="Title"/>
        <w:spacing w:after="240"/>
        <w:rPr>
          <w:u w:val="none"/>
        </w:rPr>
      </w:pPr>
      <w:r w:rsidRPr="0009769F">
        <w:rPr>
          <w:u w:val="none"/>
        </w:rPr>
        <w:t xml:space="preserve">Exhibit </w:t>
      </w:r>
      <w:r w:rsidR="005E7D6A">
        <w:rPr>
          <w:u w:val="none"/>
        </w:rPr>
        <w:t>3</w:t>
      </w:r>
    </w:p>
    <w:p w14:paraId="66FE8C64" w14:textId="77777777" w:rsidR="0092435B" w:rsidRPr="0009769F" w:rsidRDefault="0092435B" w:rsidP="0009769F">
      <w:pPr>
        <w:spacing w:after="240"/>
        <w:jc w:val="center"/>
        <w:rPr>
          <w:b/>
          <w:bCs/>
          <w:caps/>
        </w:rPr>
      </w:pPr>
      <w:r w:rsidRPr="0009769F">
        <w:rPr>
          <w:b/>
          <w:bCs/>
          <w:caps/>
        </w:rPr>
        <w:t>Schedule of Fees</w:t>
      </w:r>
    </w:p>
    <w:p w14:paraId="598A1AFC" w14:textId="0B930DB3" w:rsidR="00DC7FCB" w:rsidRPr="0009769F" w:rsidRDefault="00EC1FF2" w:rsidP="0009769F">
      <w:pPr>
        <w:tabs>
          <w:tab w:val="left" w:pos="540"/>
          <w:tab w:val="left" w:pos="1080"/>
          <w:tab w:val="left" w:pos="4320"/>
        </w:tabs>
        <w:suppressAutoHyphens/>
        <w:spacing w:after="240"/>
        <w:jc w:val="both"/>
        <w:rPr>
          <w:bCs/>
        </w:rPr>
      </w:pPr>
      <w:r w:rsidRPr="0009769F">
        <w:rPr>
          <w:bCs/>
        </w:rPr>
        <w:t xml:space="preserve">The Investment </w:t>
      </w:r>
      <w:r w:rsidR="0092435B" w:rsidRPr="0009769F">
        <w:rPr>
          <w:bCs/>
        </w:rPr>
        <w:t xml:space="preserve">Consultant has agreed to provide the </w:t>
      </w:r>
      <w:r w:rsidR="00C1038F" w:rsidRPr="0009769F">
        <w:rPr>
          <w:bCs/>
        </w:rPr>
        <w:t>Fund</w:t>
      </w:r>
      <w:r w:rsidR="0092435B" w:rsidRPr="0009769F">
        <w:rPr>
          <w:bCs/>
        </w:rPr>
        <w:t xml:space="preserve"> with consulting services as described in </w:t>
      </w:r>
      <w:r w:rsidR="002A6B2D" w:rsidRPr="0009769F">
        <w:rPr>
          <w:bCs/>
        </w:rPr>
        <w:t>Section</w:t>
      </w:r>
      <w:r w:rsidR="0092435B" w:rsidRPr="0009769F">
        <w:rPr>
          <w:bCs/>
        </w:rPr>
        <w:t xml:space="preserve"> 1 and Exhibit A of th</w:t>
      </w:r>
      <w:r w:rsidR="005E7D6A">
        <w:rPr>
          <w:bCs/>
        </w:rPr>
        <w:t>e</w:t>
      </w:r>
      <w:r w:rsidR="0092435B" w:rsidRPr="0009769F">
        <w:rPr>
          <w:bCs/>
        </w:rPr>
        <w:t xml:space="preserve"> Investment Cons</w:t>
      </w:r>
      <w:r w:rsidR="002A6B2D" w:rsidRPr="0009769F">
        <w:rPr>
          <w:bCs/>
        </w:rPr>
        <w:t xml:space="preserve">ulting </w:t>
      </w:r>
      <w:r w:rsidR="00FD53C9" w:rsidRPr="0009769F">
        <w:rPr>
          <w:bCs/>
        </w:rPr>
        <w:t>Services Agreement</w:t>
      </w:r>
      <w:r w:rsidR="002A6B2D" w:rsidRPr="0009769F">
        <w:rPr>
          <w:bCs/>
        </w:rPr>
        <w:t xml:space="preserve">.  For </w:t>
      </w:r>
      <w:proofErr w:type="gramStart"/>
      <w:r w:rsidR="002A6B2D" w:rsidRPr="0009769F">
        <w:rPr>
          <w:bCs/>
        </w:rPr>
        <w:t>purposes</w:t>
      </w:r>
      <w:proofErr w:type="gramEnd"/>
      <w:r w:rsidR="002A6B2D" w:rsidRPr="0009769F">
        <w:rPr>
          <w:bCs/>
        </w:rPr>
        <w:t xml:space="preserve"> of Section </w:t>
      </w:r>
      <w:r w:rsidR="005B7267" w:rsidRPr="0009769F">
        <w:rPr>
          <w:bCs/>
        </w:rPr>
        <w:t>5</w:t>
      </w:r>
      <w:r w:rsidR="0092435B" w:rsidRPr="0009769F">
        <w:rPr>
          <w:bCs/>
        </w:rPr>
        <w:t xml:space="preserve">, </w:t>
      </w:r>
      <w:r w:rsidRPr="0009769F">
        <w:rPr>
          <w:bCs/>
        </w:rPr>
        <w:t xml:space="preserve">the Investment </w:t>
      </w:r>
      <w:r w:rsidR="0092435B" w:rsidRPr="0009769F">
        <w:rPr>
          <w:bCs/>
        </w:rPr>
        <w:t>Consultant’s annual fee shall be</w:t>
      </w:r>
      <w:r w:rsidR="00892485" w:rsidRPr="0009769F">
        <w:rPr>
          <w:bCs/>
        </w:rPr>
        <w:t>:</w:t>
      </w:r>
    </w:p>
    <w:p w14:paraId="223A171B" w14:textId="520E0E45" w:rsidR="00615673" w:rsidRPr="0009769F" w:rsidRDefault="00615673" w:rsidP="00615673">
      <w:pPr>
        <w:tabs>
          <w:tab w:val="left" w:pos="540"/>
          <w:tab w:val="left" w:pos="1080"/>
          <w:tab w:val="left" w:pos="4320"/>
        </w:tabs>
        <w:suppressAutoHyphens/>
        <w:spacing w:after="240"/>
        <w:jc w:val="both"/>
      </w:pPr>
      <w:r w:rsidRPr="61ACDC52">
        <w:t xml:space="preserve">[INSERT </w:t>
      </w:r>
      <w:r w:rsidR="00964033" w:rsidRPr="61ACDC52">
        <w:t xml:space="preserve">PROPOSED </w:t>
      </w:r>
      <w:r w:rsidRPr="61ACDC52">
        <w:t>FEE</w:t>
      </w:r>
      <w:r w:rsidR="002A7622" w:rsidRPr="61ACDC52">
        <w:t xml:space="preserve"> STRUCTURE, INCLUDING </w:t>
      </w:r>
      <w:r w:rsidR="002137D1" w:rsidRPr="61ACDC52">
        <w:t>ANY PROPOSED A LA CARTE SERVICES</w:t>
      </w:r>
      <w:r w:rsidR="0064768B">
        <w:rPr>
          <w:bCs/>
        </w:rPr>
        <w:t xml:space="preserve"> </w:t>
      </w:r>
      <w:r w:rsidR="0064768B" w:rsidRPr="61ACDC52">
        <w:t>WITH CORRESPONDING FEES</w:t>
      </w:r>
      <w:r>
        <w:rPr>
          <w:bCs/>
        </w:rPr>
        <w:t>]</w:t>
      </w:r>
    </w:p>
    <w:p w14:paraId="2E9B76EB" w14:textId="77777777" w:rsidR="001C28F2" w:rsidRDefault="001C28F2" w:rsidP="001C28F2">
      <w:pPr>
        <w:tabs>
          <w:tab w:val="left" w:pos="540"/>
          <w:tab w:val="left" w:pos="1080"/>
          <w:tab w:val="left" w:pos="4320"/>
        </w:tabs>
        <w:suppressAutoHyphens/>
        <w:spacing w:after="240"/>
        <w:jc w:val="both"/>
        <w:rPr>
          <w:bCs/>
        </w:rPr>
      </w:pPr>
      <w:r w:rsidRPr="0009769F">
        <w:t xml:space="preserve">The fees paid to the Investment Consultant shall be the sole cost charged to the Fund for the services under this Agreement.  </w:t>
      </w:r>
      <w:r w:rsidRPr="0009769F">
        <w:rPr>
          <w:bCs/>
        </w:rPr>
        <w:t>All travel, document delivery costs, and out-of-pocket expenses incurred in connection with fulfilling its obligations under this Agreement shall be borne entirely by the Investment Consultant.</w:t>
      </w:r>
      <w:r>
        <w:rPr>
          <w:bCs/>
        </w:rPr>
        <w:t xml:space="preserve">  </w:t>
      </w:r>
      <w:r w:rsidRPr="0009769F">
        <w:rPr>
          <w:bCs/>
        </w:rPr>
        <w:t>The Investment Consultant’s fees shall be billed quarterly, in arrears, pro-rated for any partial month, and shall be payable by the Fund within forty-five (45) days.</w:t>
      </w:r>
    </w:p>
    <w:p w14:paraId="1D2DF3B5" w14:textId="21FE9ABE" w:rsidR="001C28F2" w:rsidRPr="0009769F" w:rsidRDefault="001C28F2" w:rsidP="00964033">
      <w:pPr>
        <w:pStyle w:val="BodyTextIndent"/>
        <w:tabs>
          <w:tab w:val="clear" w:pos="1440"/>
        </w:tabs>
        <w:spacing w:after="240" w:line="240" w:lineRule="auto"/>
        <w:ind w:left="0"/>
        <w:jc w:val="both"/>
      </w:pPr>
      <w:proofErr w:type="gramStart"/>
      <w:r>
        <w:t>Investment</w:t>
      </w:r>
      <w:proofErr w:type="gramEnd"/>
      <w:r>
        <w:t xml:space="preserve"> Consultant represents that no other client, obtained prior to or </w:t>
      </w:r>
      <w:proofErr w:type="gramStart"/>
      <w:r>
        <w:t>subsequent to</w:t>
      </w:r>
      <w:proofErr w:type="gramEnd"/>
      <w:r>
        <w:t xml:space="preserve"> the Fund, will be charged a lower fee for providing </w:t>
      </w:r>
      <w:proofErr w:type="gramStart"/>
      <w:r>
        <w:t>substantially</w:t>
      </w:r>
      <w:proofErr w:type="gramEnd"/>
      <w:r>
        <w:t xml:space="preserve"> the same services to be rendered to the Fund</w:t>
      </w:r>
      <w:r w:rsidRPr="0ED69665">
        <w:rPr>
          <w:rStyle w:val="DeltaViewInsertion"/>
          <w:b w:val="0"/>
          <w:bCs w:val="0"/>
          <w:color w:val="auto"/>
          <w:u w:val="none"/>
        </w:rPr>
        <w:t xml:space="preserve">. </w:t>
      </w:r>
      <w:r>
        <w:t xml:space="preserve">Investment Consultant agrees to promptly notify the Fund if it provides more favorable fees to </w:t>
      </w:r>
      <w:r w:rsidRPr="0ED69665">
        <w:rPr>
          <w:rStyle w:val="DeltaViewInsertion"/>
          <w:b w:val="0"/>
          <w:bCs w:val="0"/>
          <w:color w:val="auto"/>
          <w:u w:val="none"/>
        </w:rPr>
        <w:t xml:space="preserve">any such </w:t>
      </w:r>
      <w:r>
        <w:t>other</w:t>
      </w:r>
      <w:r w:rsidRPr="0ED69665">
        <w:rPr>
          <w:rStyle w:val="DeltaViewInsertion"/>
          <w:b w:val="0"/>
          <w:bCs w:val="0"/>
          <w:color w:val="auto"/>
          <w:u w:val="none"/>
        </w:rPr>
        <w:t xml:space="preserve"> client</w:t>
      </w:r>
      <w:r>
        <w:t xml:space="preserve">.  Investment Consultant agrees that, on the effective date of such an occurrence, the more favorable fee structure shall be </w:t>
      </w:r>
      <w:r w:rsidRPr="0ED69665">
        <w:rPr>
          <w:rStyle w:val="DeltaViewDeletion"/>
          <w:strike w:val="0"/>
          <w:color w:val="auto"/>
        </w:rPr>
        <w:t>applied</w:t>
      </w:r>
      <w:r>
        <w:t xml:space="preserve"> to the Fund in lieu of the fees set forth </w:t>
      </w:r>
      <w:r w:rsidR="78732EC8">
        <w:t>above</w:t>
      </w:r>
      <w:r>
        <w:t>.</w:t>
      </w:r>
    </w:p>
    <w:p w14:paraId="37203A72" w14:textId="77777777" w:rsidR="0092435B" w:rsidRPr="0009769F" w:rsidRDefault="0092435B" w:rsidP="0009769F">
      <w:pPr>
        <w:spacing w:after="240"/>
        <w:jc w:val="both"/>
        <w:rPr>
          <w:bCs/>
        </w:rPr>
      </w:pPr>
      <w:r w:rsidRPr="0009769F">
        <w:rPr>
          <w:bCs/>
        </w:rPr>
        <w:t>ACKNOWLEDGED:</w:t>
      </w:r>
    </w:p>
    <w:p w14:paraId="46F8A0BA" w14:textId="77777777" w:rsidR="0092435B" w:rsidRPr="0009769F" w:rsidRDefault="0092435B" w:rsidP="0009769F">
      <w:pPr>
        <w:spacing w:after="240"/>
        <w:jc w:val="both"/>
        <w:rPr>
          <w:bCs/>
        </w:rPr>
      </w:pPr>
      <w:r w:rsidRPr="0009769F">
        <w:rPr>
          <w:bCs/>
        </w:rPr>
        <w:t>By:</w:t>
      </w:r>
      <w:r w:rsidRPr="0009769F">
        <w:rPr>
          <w:bCs/>
        </w:rPr>
        <w:tab/>
        <w:t>______________________________</w:t>
      </w:r>
    </w:p>
    <w:p w14:paraId="4B3AEBD7" w14:textId="77777777" w:rsidR="001359CA" w:rsidRPr="0009769F" w:rsidRDefault="001359CA" w:rsidP="0009769F">
      <w:pPr>
        <w:spacing w:after="240"/>
        <w:jc w:val="both"/>
        <w:rPr>
          <w:bCs/>
        </w:rPr>
      </w:pPr>
      <w:r w:rsidRPr="0009769F">
        <w:rPr>
          <w:bCs/>
        </w:rPr>
        <w:t>Name:</w:t>
      </w:r>
      <w:r w:rsidRPr="0009769F">
        <w:rPr>
          <w:bCs/>
        </w:rPr>
        <w:tab/>
        <w:t>______________________________</w:t>
      </w:r>
    </w:p>
    <w:p w14:paraId="176A51E6" w14:textId="7228F3A9" w:rsidR="009131A6" w:rsidRPr="00964033" w:rsidRDefault="001359CA" w:rsidP="00964033">
      <w:pPr>
        <w:spacing w:after="240"/>
        <w:jc w:val="both"/>
        <w:rPr>
          <w:bCs/>
        </w:rPr>
      </w:pPr>
      <w:r w:rsidRPr="0009769F">
        <w:rPr>
          <w:bCs/>
        </w:rPr>
        <w:t>Title:</w:t>
      </w:r>
      <w:r w:rsidRPr="0009769F">
        <w:rPr>
          <w:bCs/>
        </w:rPr>
        <w:tab/>
        <w:t>______________________________</w:t>
      </w:r>
    </w:p>
    <w:sectPr w:rsidR="009131A6" w:rsidRPr="00964033" w:rsidSect="0031322E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06C0" w14:textId="77777777" w:rsidR="005369A7" w:rsidRDefault="005369A7">
      <w:r>
        <w:separator/>
      </w:r>
    </w:p>
  </w:endnote>
  <w:endnote w:type="continuationSeparator" w:id="0">
    <w:p w14:paraId="1860B292" w14:textId="77777777" w:rsidR="005369A7" w:rsidRDefault="005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C262" w14:textId="77777777" w:rsidR="001F7506" w:rsidRDefault="001F7506" w:rsidP="00327C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EDA4D" w14:textId="77777777" w:rsidR="001F7506" w:rsidRDefault="001F7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6A57D" w14:textId="54E0EB6A" w:rsidR="00C668DD" w:rsidRDefault="00C668DD">
    <w:pPr>
      <w:pStyle w:val="Footer"/>
      <w:jc w:val="center"/>
    </w:pPr>
  </w:p>
  <w:p w14:paraId="7A675D8F" w14:textId="77777777" w:rsidR="001F7506" w:rsidRDefault="001F7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CA6D" w14:textId="77777777" w:rsidR="005369A7" w:rsidRDefault="005369A7">
      <w:r>
        <w:separator/>
      </w:r>
    </w:p>
  </w:footnote>
  <w:footnote w:type="continuationSeparator" w:id="0">
    <w:p w14:paraId="5E32679A" w14:textId="77777777" w:rsidR="005369A7" w:rsidRDefault="0053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hybridMultilevel"/>
    <w:tmpl w:val="9B62A74A"/>
    <w:lvl w:ilvl="0" w:tplc="79067A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C"/>
    <w:multiLevelType w:val="hybridMultilevel"/>
    <w:tmpl w:val="EECCB476"/>
    <w:lvl w:ilvl="0" w:tplc="A64ADC1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D"/>
    <w:multiLevelType w:val="hybridMultilevel"/>
    <w:tmpl w:val="7744EBAE"/>
    <w:lvl w:ilvl="0" w:tplc="EA600D8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2"/>
    <w:multiLevelType w:val="hybridMultilevel"/>
    <w:tmpl w:val="2D9AE34E"/>
    <w:lvl w:ilvl="0" w:tplc="D7A2093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4"/>
    <w:multiLevelType w:val="hybridMultilevel"/>
    <w:tmpl w:val="208016A6"/>
    <w:lvl w:ilvl="0" w:tplc="2F346AC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4EFA57F6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002DF0"/>
    <w:multiLevelType w:val="hybridMultilevel"/>
    <w:tmpl w:val="66228190"/>
    <w:lvl w:ilvl="0" w:tplc="D21278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53E6B"/>
    <w:multiLevelType w:val="multilevel"/>
    <w:tmpl w:val="852C8E4E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471B9A"/>
    <w:multiLevelType w:val="hybridMultilevel"/>
    <w:tmpl w:val="8B62CC4E"/>
    <w:lvl w:ilvl="0" w:tplc="0144D1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943E8C"/>
    <w:multiLevelType w:val="hybridMultilevel"/>
    <w:tmpl w:val="1C182AA4"/>
    <w:lvl w:ilvl="0" w:tplc="07B85908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C80480"/>
    <w:multiLevelType w:val="hybridMultilevel"/>
    <w:tmpl w:val="D480AB8A"/>
    <w:lvl w:ilvl="0" w:tplc="79F8C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4797A"/>
    <w:multiLevelType w:val="hybridMultilevel"/>
    <w:tmpl w:val="B5DEBA66"/>
    <w:lvl w:ilvl="0" w:tplc="25743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0507D"/>
    <w:multiLevelType w:val="multilevel"/>
    <w:tmpl w:val="1944B8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3C4001"/>
    <w:multiLevelType w:val="hybridMultilevel"/>
    <w:tmpl w:val="BC9E875E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51B01F10">
      <w:start w:val="1"/>
      <w:numFmt w:val="lowerLetter"/>
      <w:lvlText w:val="%2."/>
      <w:lvlJc w:val="left"/>
      <w:pPr>
        <w:ind w:left="3600" w:hanging="360"/>
      </w:pPr>
    </w:lvl>
    <w:lvl w:ilvl="2" w:tplc="340C2406">
      <w:start w:val="1"/>
      <w:numFmt w:val="lowerRoman"/>
      <w:lvlText w:val="%3."/>
      <w:lvlJc w:val="right"/>
      <w:pPr>
        <w:ind w:left="4320" w:hanging="180"/>
      </w:pPr>
    </w:lvl>
    <w:lvl w:ilvl="3" w:tplc="77C67622">
      <w:start w:val="1"/>
      <w:numFmt w:val="decimal"/>
      <w:lvlText w:val="%4."/>
      <w:lvlJc w:val="left"/>
      <w:pPr>
        <w:ind w:left="5040" w:hanging="360"/>
      </w:pPr>
    </w:lvl>
    <w:lvl w:ilvl="4" w:tplc="5E56A050">
      <w:start w:val="1"/>
      <w:numFmt w:val="lowerLetter"/>
      <w:lvlText w:val="%5."/>
      <w:lvlJc w:val="left"/>
      <w:pPr>
        <w:ind w:left="5760" w:hanging="360"/>
      </w:pPr>
    </w:lvl>
    <w:lvl w:ilvl="5" w:tplc="B8EA5A2E">
      <w:start w:val="1"/>
      <w:numFmt w:val="lowerRoman"/>
      <w:lvlText w:val="%6."/>
      <w:lvlJc w:val="right"/>
      <w:pPr>
        <w:ind w:left="6480" w:hanging="180"/>
      </w:pPr>
    </w:lvl>
    <w:lvl w:ilvl="6" w:tplc="1D0E161C">
      <w:start w:val="1"/>
      <w:numFmt w:val="decimal"/>
      <w:lvlText w:val="%7."/>
      <w:lvlJc w:val="left"/>
      <w:pPr>
        <w:ind w:left="7200" w:hanging="360"/>
      </w:pPr>
    </w:lvl>
    <w:lvl w:ilvl="7" w:tplc="84BA3E84">
      <w:start w:val="1"/>
      <w:numFmt w:val="lowerLetter"/>
      <w:lvlText w:val="%8."/>
      <w:lvlJc w:val="left"/>
      <w:pPr>
        <w:ind w:left="7920" w:hanging="360"/>
      </w:pPr>
    </w:lvl>
    <w:lvl w:ilvl="8" w:tplc="D9EAA61E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A7D597D"/>
    <w:multiLevelType w:val="hybridMultilevel"/>
    <w:tmpl w:val="830E2728"/>
    <w:lvl w:ilvl="0" w:tplc="32729BF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676D6"/>
    <w:multiLevelType w:val="hybridMultilevel"/>
    <w:tmpl w:val="28604DD0"/>
    <w:lvl w:ilvl="0" w:tplc="79F8C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F4D73"/>
    <w:multiLevelType w:val="hybridMultilevel"/>
    <w:tmpl w:val="6EA29E26"/>
    <w:lvl w:ilvl="0" w:tplc="87FE98E4">
      <w:start w:val="1"/>
      <w:numFmt w:val="decimal"/>
      <w:lvlText w:val="%1."/>
      <w:lvlJc w:val="left"/>
      <w:pPr>
        <w:ind w:left="-720" w:hanging="720"/>
      </w:pPr>
      <w:rPr>
        <w:rFonts w:hint="default"/>
        <w:b/>
      </w:rPr>
    </w:lvl>
    <w:lvl w:ilvl="1" w:tplc="C792AC0C">
      <w:start w:val="1"/>
      <w:numFmt w:val="lowerLetter"/>
      <w:lvlText w:val="(%2) "/>
      <w:lvlJc w:val="left"/>
      <w:pPr>
        <w:ind w:left="-360" w:hanging="360"/>
      </w:pPr>
      <w:rPr>
        <w:b w:val="0"/>
      </w:rPr>
    </w:lvl>
    <w:lvl w:ilvl="2" w:tplc="1009001B">
      <w:start w:val="1"/>
      <w:numFmt w:val="lowerRoman"/>
      <w:lvlText w:val="%3."/>
      <w:lvlJc w:val="right"/>
      <w:pPr>
        <w:ind w:left="360" w:hanging="180"/>
      </w:pPr>
    </w:lvl>
    <w:lvl w:ilvl="3" w:tplc="1009000F">
      <w:start w:val="1"/>
      <w:numFmt w:val="decimal"/>
      <w:lvlText w:val="%4."/>
      <w:lvlJc w:val="left"/>
      <w:pPr>
        <w:ind w:left="1080" w:hanging="360"/>
      </w:pPr>
    </w:lvl>
    <w:lvl w:ilvl="4" w:tplc="10090019" w:tentative="1">
      <w:start w:val="1"/>
      <w:numFmt w:val="lowerLetter"/>
      <w:lvlText w:val="%5."/>
      <w:lvlJc w:val="left"/>
      <w:pPr>
        <w:ind w:left="1800" w:hanging="360"/>
      </w:pPr>
    </w:lvl>
    <w:lvl w:ilvl="5" w:tplc="1009001B" w:tentative="1">
      <w:start w:val="1"/>
      <w:numFmt w:val="lowerRoman"/>
      <w:lvlText w:val="%6."/>
      <w:lvlJc w:val="right"/>
      <w:pPr>
        <w:ind w:left="2520" w:hanging="180"/>
      </w:pPr>
    </w:lvl>
    <w:lvl w:ilvl="6" w:tplc="1009000F" w:tentative="1">
      <w:start w:val="1"/>
      <w:numFmt w:val="decimal"/>
      <w:lvlText w:val="%7."/>
      <w:lvlJc w:val="left"/>
      <w:pPr>
        <w:ind w:left="3240" w:hanging="360"/>
      </w:pPr>
    </w:lvl>
    <w:lvl w:ilvl="7" w:tplc="10090019" w:tentative="1">
      <w:start w:val="1"/>
      <w:numFmt w:val="lowerLetter"/>
      <w:lvlText w:val="%8."/>
      <w:lvlJc w:val="left"/>
      <w:pPr>
        <w:ind w:left="3960" w:hanging="360"/>
      </w:pPr>
    </w:lvl>
    <w:lvl w:ilvl="8" w:tplc="10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6" w15:restartNumberingAfterBreak="0">
    <w:nsid w:val="29C70509"/>
    <w:multiLevelType w:val="hybridMultilevel"/>
    <w:tmpl w:val="2DC2E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73C6E"/>
    <w:multiLevelType w:val="multilevel"/>
    <w:tmpl w:val="13E223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A6200"/>
    <w:multiLevelType w:val="hybridMultilevel"/>
    <w:tmpl w:val="DB56274C"/>
    <w:lvl w:ilvl="0" w:tplc="D7A20934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3198"/>
    <w:multiLevelType w:val="multilevel"/>
    <w:tmpl w:val="4ACAA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262732"/>
    <w:multiLevelType w:val="hybridMultilevel"/>
    <w:tmpl w:val="E57E91EE"/>
    <w:lvl w:ilvl="0" w:tplc="D7A20934">
      <w:start w:val="1"/>
      <w:numFmt w:val="upperLetter"/>
      <w:lvlText w:val="%1.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2A64873"/>
    <w:multiLevelType w:val="hybridMultilevel"/>
    <w:tmpl w:val="7138D1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C01DB"/>
    <w:multiLevelType w:val="hybridMultilevel"/>
    <w:tmpl w:val="5EC2C1E2"/>
    <w:lvl w:ilvl="0" w:tplc="D4D0CE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AB4735"/>
    <w:multiLevelType w:val="hybridMultilevel"/>
    <w:tmpl w:val="8B4EBE94"/>
    <w:lvl w:ilvl="0" w:tplc="32729BF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</w:rPr>
    </w:lvl>
    <w:lvl w:ilvl="1" w:tplc="B0E8408A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802"/>
    <w:multiLevelType w:val="hybridMultilevel"/>
    <w:tmpl w:val="E00CD7F2"/>
    <w:lvl w:ilvl="0" w:tplc="191488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680C5D6">
      <w:start w:val="2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967BE"/>
    <w:multiLevelType w:val="multilevel"/>
    <w:tmpl w:val="50D210C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A46E5"/>
    <w:multiLevelType w:val="multilevel"/>
    <w:tmpl w:val="EC52A45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E128CF"/>
    <w:multiLevelType w:val="multilevel"/>
    <w:tmpl w:val="B4EAE54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A1D70"/>
    <w:multiLevelType w:val="hybridMultilevel"/>
    <w:tmpl w:val="061817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D2273"/>
    <w:multiLevelType w:val="hybridMultilevel"/>
    <w:tmpl w:val="4AB20242"/>
    <w:lvl w:ilvl="0" w:tplc="826CE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0EA0B19"/>
    <w:multiLevelType w:val="hybridMultilevel"/>
    <w:tmpl w:val="F6DE4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2A6CD8"/>
    <w:multiLevelType w:val="multilevel"/>
    <w:tmpl w:val="F43E859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3E4DD4"/>
    <w:multiLevelType w:val="hybridMultilevel"/>
    <w:tmpl w:val="FCBEA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F5625"/>
    <w:multiLevelType w:val="hybridMultilevel"/>
    <w:tmpl w:val="749E48FA"/>
    <w:lvl w:ilvl="0" w:tplc="AAEA6A70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36714"/>
    <w:multiLevelType w:val="hybridMultilevel"/>
    <w:tmpl w:val="5E262B46"/>
    <w:lvl w:ilvl="0" w:tplc="441098F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05D2C"/>
    <w:multiLevelType w:val="hybridMultilevel"/>
    <w:tmpl w:val="4216D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A4D71"/>
    <w:multiLevelType w:val="multilevel"/>
    <w:tmpl w:val="5B9AB1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D66E6"/>
    <w:multiLevelType w:val="hybridMultilevel"/>
    <w:tmpl w:val="7466E212"/>
    <w:lvl w:ilvl="0" w:tplc="FAF08D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319B0"/>
    <w:multiLevelType w:val="hybridMultilevel"/>
    <w:tmpl w:val="3566E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922AD"/>
    <w:multiLevelType w:val="hybridMultilevel"/>
    <w:tmpl w:val="586EE908"/>
    <w:lvl w:ilvl="0" w:tplc="D7A20934">
      <w:start w:val="1"/>
      <w:numFmt w:val="upperLetter"/>
      <w:lvlText w:val="%1."/>
      <w:lvlJc w:val="left"/>
      <w:pPr>
        <w:tabs>
          <w:tab w:val="num" w:pos="2250"/>
        </w:tabs>
        <w:ind w:left="2250" w:hanging="360"/>
      </w:pPr>
      <w:rPr>
        <w:rFonts w:hint="eastAsia"/>
        <w:color w:val="auto"/>
      </w:rPr>
    </w:lvl>
    <w:lvl w:ilvl="1" w:tplc="A0B032D8">
      <w:start w:val="3"/>
      <w:numFmt w:val="decimal"/>
      <w:lvlText w:val="%2."/>
      <w:lvlJc w:val="left"/>
      <w:pPr>
        <w:tabs>
          <w:tab w:val="num" w:pos="2970"/>
        </w:tabs>
        <w:ind w:left="297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40" w15:restartNumberingAfterBreak="0">
    <w:nsid w:val="7382035A"/>
    <w:multiLevelType w:val="hybridMultilevel"/>
    <w:tmpl w:val="1D78E8E8"/>
    <w:name w:val="Numbered list 5"/>
    <w:lvl w:ilvl="0" w:tplc="C792AC0C">
      <w:start w:val="1"/>
      <w:numFmt w:val="lowerLetter"/>
      <w:lvlText w:val="(%1) "/>
      <w:lvlJc w:val="left"/>
      <w:pPr>
        <w:ind w:left="360" w:firstLine="0"/>
      </w:pPr>
      <w:rPr>
        <w:b w:val="0"/>
      </w:rPr>
    </w:lvl>
    <w:lvl w:ilvl="1" w:tplc="D8CEE64A">
      <w:start w:val="1"/>
      <w:numFmt w:val="lowerLetter"/>
      <w:lvlText w:val="%2."/>
      <w:lvlJc w:val="left"/>
      <w:pPr>
        <w:ind w:left="1080" w:firstLine="0"/>
      </w:pPr>
    </w:lvl>
    <w:lvl w:ilvl="2" w:tplc="40182BFC">
      <w:start w:val="1"/>
      <w:numFmt w:val="lowerRoman"/>
      <w:lvlText w:val="%3."/>
      <w:lvlJc w:val="left"/>
      <w:pPr>
        <w:ind w:left="1980" w:firstLine="0"/>
      </w:pPr>
    </w:lvl>
    <w:lvl w:ilvl="3" w:tplc="DBD29A4E">
      <w:start w:val="1"/>
      <w:numFmt w:val="decimal"/>
      <w:lvlText w:val="%4."/>
      <w:lvlJc w:val="left"/>
      <w:pPr>
        <w:ind w:left="2520" w:firstLine="0"/>
      </w:pPr>
    </w:lvl>
    <w:lvl w:ilvl="4" w:tplc="3B64F7B6">
      <w:start w:val="1"/>
      <w:numFmt w:val="lowerLetter"/>
      <w:lvlText w:val="%5."/>
      <w:lvlJc w:val="left"/>
      <w:pPr>
        <w:ind w:left="3240" w:firstLine="0"/>
      </w:pPr>
    </w:lvl>
    <w:lvl w:ilvl="5" w:tplc="BACC9E26">
      <w:start w:val="1"/>
      <w:numFmt w:val="lowerRoman"/>
      <w:lvlText w:val="%6."/>
      <w:lvlJc w:val="left"/>
      <w:pPr>
        <w:ind w:left="4140" w:firstLine="0"/>
      </w:pPr>
    </w:lvl>
    <w:lvl w:ilvl="6" w:tplc="A3F457A4">
      <w:start w:val="1"/>
      <w:numFmt w:val="decimal"/>
      <w:lvlText w:val="%7."/>
      <w:lvlJc w:val="left"/>
      <w:pPr>
        <w:ind w:left="4680" w:firstLine="0"/>
      </w:pPr>
    </w:lvl>
    <w:lvl w:ilvl="7" w:tplc="A61E7EB6">
      <w:start w:val="1"/>
      <w:numFmt w:val="lowerLetter"/>
      <w:lvlText w:val="%8."/>
      <w:lvlJc w:val="left"/>
      <w:pPr>
        <w:ind w:left="5400" w:firstLine="0"/>
      </w:pPr>
    </w:lvl>
    <w:lvl w:ilvl="8" w:tplc="90521A4E">
      <w:start w:val="1"/>
      <w:numFmt w:val="lowerRoman"/>
      <w:lvlText w:val="%9."/>
      <w:lvlJc w:val="left"/>
      <w:pPr>
        <w:ind w:left="6300" w:firstLine="0"/>
      </w:pPr>
    </w:lvl>
  </w:abstractNum>
  <w:abstractNum w:abstractNumId="41" w15:restartNumberingAfterBreak="0">
    <w:nsid w:val="74AC4EDA"/>
    <w:multiLevelType w:val="hybridMultilevel"/>
    <w:tmpl w:val="A8BCE072"/>
    <w:lvl w:ilvl="0" w:tplc="3D3E079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F6E105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267B10"/>
    <w:multiLevelType w:val="hybridMultilevel"/>
    <w:tmpl w:val="F760E460"/>
    <w:lvl w:ilvl="0" w:tplc="C35E7AEE">
      <w:start w:val="3"/>
      <w:numFmt w:val="lowerLetter"/>
      <w:lvlText w:val="(%1)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D93C7230">
      <w:start w:val="2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2" w:tplc="FAAE832E">
      <w:start w:val="3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5AC11FB"/>
    <w:multiLevelType w:val="hybridMultilevel"/>
    <w:tmpl w:val="6CF2DA02"/>
    <w:lvl w:ilvl="0" w:tplc="32729BFE">
      <w:start w:val="1"/>
      <w:numFmt w:val="lowerLetter"/>
      <w:lvlText w:val="(%1) 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6021C"/>
    <w:multiLevelType w:val="multilevel"/>
    <w:tmpl w:val="338E5AE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382BDB"/>
    <w:multiLevelType w:val="hybridMultilevel"/>
    <w:tmpl w:val="9B62A74A"/>
    <w:lvl w:ilvl="0" w:tplc="79067A9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4145AB"/>
    <w:multiLevelType w:val="multilevel"/>
    <w:tmpl w:val="FD6A804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609858">
    <w:abstractNumId w:val="3"/>
  </w:num>
  <w:num w:numId="2" w16cid:durableId="1169756310">
    <w:abstractNumId w:val="2"/>
  </w:num>
  <w:num w:numId="3" w16cid:durableId="1561211955">
    <w:abstractNumId w:val="0"/>
  </w:num>
  <w:num w:numId="4" w16cid:durableId="1981760795">
    <w:abstractNumId w:val="1"/>
  </w:num>
  <w:num w:numId="5" w16cid:durableId="1980720634">
    <w:abstractNumId w:val="4"/>
  </w:num>
  <w:num w:numId="6" w16cid:durableId="1129129746">
    <w:abstractNumId w:val="10"/>
  </w:num>
  <w:num w:numId="7" w16cid:durableId="1108547746">
    <w:abstractNumId w:val="22"/>
  </w:num>
  <w:num w:numId="8" w16cid:durableId="32583425">
    <w:abstractNumId w:val="9"/>
  </w:num>
  <w:num w:numId="9" w16cid:durableId="823161626">
    <w:abstractNumId w:val="45"/>
  </w:num>
  <w:num w:numId="10" w16cid:durableId="1956131103">
    <w:abstractNumId w:val="14"/>
  </w:num>
  <w:num w:numId="11" w16cid:durableId="763064929">
    <w:abstractNumId w:val="42"/>
  </w:num>
  <w:num w:numId="12" w16cid:durableId="1056510551">
    <w:abstractNumId w:val="28"/>
  </w:num>
  <w:num w:numId="13" w16cid:durableId="1476798704">
    <w:abstractNumId w:val="41"/>
  </w:num>
  <w:num w:numId="14" w16cid:durableId="62416231">
    <w:abstractNumId w:val="24"/>
  </w:num>
  <w:num w:numId="15" w16cid:durableId="531502757">
    <w:abstractNumId w:val="37"/>
  </w:num>
  <w:num w:numId="16" w16cid:durableId="1494682095">
    <w:abstractNumId w:val="32"/>
  </w:num>
  <w:num w:numId="17" w16cid:durableId="1645817604">
    <w:abstractNumId w:val="16"/>
  </w:num>
  <w:num w:numId="18" w16cid:durableId="4462379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8119849">
    <w:abstractNumId w:val="23"/>
  </w:num>
  <w:num w:numId="20" w16cid:durableId="414742127">
    <w:abstractNumId w:val="15"/>
  </w:num>
  <w:num w:numId="21" w16cid:durableId="1778674661">
    <w:abstractNumId w:val="13"/>
  </w:num>
  <w:num w:numId="22" w16cid:durableId="1206482969">
    <w:abstractNumId w:val="40"/>
  </w:num>
  <w:num w:numId="23" w16cid:durableId="1457724289">
    <w:abstractNumId w:val="43"/>
  </w:num>
  <w:num w:numId="24" w16cid:durableId="210191666">
    <w:abstractNumId w:val="38"/>
  </w:num>
  <w:num w:numId="25" w16cid:durableId="1937593147">
    <w:abstractNumId w:val="21"/>
  </w:num>
  <w:num w:numId="26" w16cid:durableId="407967033">
    <w:abstractNumId w:val="30"/>
  </w:num>
  <w:num w:numId="27" w16cid:durableId="1588886055">
    <w:abstractNumId w:val="35"/>
  </w:num>
  <w:num w:numId="28" w16cid:durableId="602230828">
    <w:abstractNumId w:val="39"/>
  </w:num>
  <w:num w:numId="29" w16cid:durableId="1352994049">
    <w:abstractNumId w:val="34"/>
  </w:num>
  <w:num w:numId="30" w16cid:durableId="18315721">
    <w:abstractNumId w:val="20"/>
  </w:num>
  <w:num w:numId="31" w16cid:durableId="838932629">
    <w:abstractNumId w:val="18"/>
  </w:num>
  <w:num w:numId="32" w16cid:durableId="931428184">
    <w:abstractNumId w:val="7"/>
  </w:num>
  <w:num w:numId="33" w16cid:durableId="51854247">
    <w:abstractNumId w:val="29"/>
  </w:num>
  <w:num w:numId="34" w16cid:durableId="623073146">
    <w:abstractNumId w:val="5"/>
  </w:num>
  <w:num w:numId="35" w16cid:durableId="1127940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8666698">
    <w:abstractNumId w:val="11"/>
  </w:num>
  <w:num w:numId="37" w16cid:durableId="64307500">
    <w:abstractNumId w:val="17"/>
  </w:num>
  <w:num w:numId="38" w16cid:durableId="928387461">
    <w:abstractNumId w:val="44"/>
  </w:num>
  <w:num w:numId="39" w16cid:durableId="1582639990">
    <w:abstractNumId w:val="26"/>
  </w:num>
  <w:num w:numId="40" w16cid:durableId="1976139756">
    <w:abstractNumId w:val="46"/>
  </w:num>
  <w:num w:numId="41" w16cid:durableId="2042240090">
    <w:abstractNumId w:val="6"/>
  </w:num>
  <w:num w:numId="42" w16cid:durableId="915475445">
    <w:abstractNumId w:val="19"/>
  </w:num>
  <w:num w:numId="43" w16cid:durableId="1065182151">
    <w:abstractNumId w:val="36"/>
  </w:num>
  <w:num w:numId="44" w16cid:durableId="1776560184">
    <w:abstractNumId w:val="25"/>
  </w:num>
  <w:num w:numId="45" w16cid:durableId="1084911066">
    <w:abstractNumId w:val="31"/>
  </w:num>
  <w:num w:numId="46" w16cid:durableId="766195514">
    <w:abstractNumId w:val="27"/>
  </w:num>
  <w:num w:numId="47" w16cid:durableId="22014108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ocation" w:val="0"/>
    <w:docVar w:name="SWInitialSave" w:val="-1"/>
  </w:docVars>
  <w:rsids>
    <w:rsidRoot w:val="00DD72A1"/>
    <w:rsid w:val="00001790"/>
    <w:rsid w:val="00003413"/>
    <w:rsid w:val="000038FD"/>
    <w:rsid w:val="00006E4B"/>
    <w:rsid w:val="000137C9"/>
    <w:rsid w:val="00016ED8"/>
    <w:rsid w:val="00020659"/>
    <w:rsid w:val="00021C04"/>
    <w:rsid w:val="00021D2B"/>
    <w:rsid w:val="00022F61"/>
    <w:rsid w:val="00025AF1"/>
    <w:rsid w:val="0003179F"/>
    <w:rsid w:val="000340E0"/>
    <w:rsid w:val="000358BE"/>
    <w:rsid w:val="00041E6A"/>
    <w:rsid w:val="00046647"/>
    <w:rsid w:val="000512BE"/>
    <w:rsid w:val="00051399"/>
    <w:rsid w:val="0005493D"/>
    <w:rsid w:val="00064FFB"/>
    <w:rsid w:val="000668BB"/>
    <w:rsid w:val="00071893"/>
    <w:rsid w:val="00085BA9"/>
    <w:rsid w:val="00086160"/>
    <w:rsid w:val="0008755E"/>
    <w:rsid w:val="00087A58"/>
    <w:rsid w:val="00091BAB"/>
    <w:rsid w:val="00094DFF"/>
    <w:rsid w:val="00096EE1"/>
    <w:rsid w:val="0009769F"/>
    <w:rsid w:val="000A4721"/>
    <w:rsid w:val="000A683C"/>
    <w:rsid w:val="000B0004"/>
    <w:rsid w:val="000B0CC1"/>
    <w:rsid w:val="000B108B"/>
    <w:rsid w:val="000B1A58"/>
    <w:rsid w:val="000B2022"/>
    <w:rsid w:val="000B277F"/>
    <w:rsid w:val="000C0ACB"/>
    <w:rsid w:val="000C498A"/>
    <w:rsid w:val="000C506A"/>
    <w:rsid w:val="000C69A3"/>
    <w:rsid w:val="000C7344"/>
    <w:rsid w:val="000D174E"/>
    <w:rsid w:val="000D3026"/>
    <w:rsid w:val="000D524A"/>
    <w:rsid w:val="000D74A6"/>
    <w:rsid w:val="000E0633"/>
    <w:rsid w:val="000E5D1B"/>
    <w:rsid w:val="000E71E8"/>
    <w:rsid w:val="000F5CD1"/>
    <w:rsid w:val="001011B6"/>
    <w:rsid w:val="00101C04"/>
    <w:rsid w:val="001064D7"/>
    <w:rsid w:val="00114B6B"/>
    <w:rsid w:val="00117C33"/>
    <w:rsid w:val="001351B9"/>
    <w:rsid w:val="001359CA"/>
    <w:rsid w:val="00136CC2"/>
    <w:rsid w:val="00147FBE"/>
    <w:rsid w:val="00151292"/>
    <w:rsid w:val="00151353"/>
    <w:rsid w:val="001515A0"/>
    <w:rsid w:val="00153787"/>
    <w:rsid w:val="00156D21"/>
    <w:rsid w:val="00160937"/>
    <w:rsid w:val="00162173"/>
    <w:rsid w:val="00163327"/>
    <w:rsid w:val="0016574D"/>
    <w:rsid w:val="001661CD"/>
    <w:rsid w:val="0017151D"/>
    <w:rsid w:val="0017387B"/>
    <w:rsid w:val="00173945"/>
    <w:rsid w:val="00176403"/>
    <w:rsid w:val="001807AC"/>
    <w:rsid w:val="00184104"/>
    <w:rsid w:val="00184B21"/>
    <w:rsid w:val="00186395"/>
    <w:rsid w:val="00187A3D"/>
    <w:rsid w:val="001903A7"/>
    <w:rsid w:val="00192CA1"/>
    <w:rsid w:val="00192DBD"/>
    <w:rsid w:val="00192FBB"/>
    <w:rsid w:val="00195395"/>
    <w:rsid w:val="001A4E6B"/>
    <w:rsid w:val="001A5250"/>
    <w:rsid w:val="001B4D9D"/>
    <w:rsid w:val="001C276C"/>
    <w:rsid w:val="001C28F2"/>
    <w:rsid w:val="001D72AC"/>
    <w:rsid w:val="001D78E4"/>
    <w:rsid w:val="001E3647"/>
    <w:rsid w:val="001E6604"/>
    <w:rsid w:val="001F09A9"/>
    <w:rsid w:val="001F7506"/>
    <w:rsid w:val="001F7ADF"/>
    <w:rsid w:val="0020098E"/>
    <w:rsid w:val="002104A0"/>
    <w:rsid w:val="00211638"/>
    <w:rsid w:val="002137D1"/>
    <w:rsid w:val="00221745"/>
    <w:rsid w:val="00225D30"/>
    <w:rsid w:val="00231866"/>
    <w:rsid w:val="00234551"/>
    <w:rsid w:val="0024168B"/>
    <w:rsid w:val="002449E5"/>
    <w:rsid w:val="00250FC3"/>
    <w:rsid w:val="00254E22"/>
    <w:rsid w:val="00266937"/>
    <w:rsid w:val="00270886"/>
    <w:rsid w:val="00272461"/>
    <w:rsid w:val="002741B6"/>
    <w:rsid w:val="00285DED"/>
    <w:rsid w:val="002A1266"/>
    <w:rsid w:val="002A19D5"/>
    <w:rsid w:val="002A377D"/>
    <w:rsid w:val="002A3A64"/>
    <w:rsid w:val="002A66BF"/>
    <w:rsid w:val="002A6B2D"/>
    <w:rsid w:val="002A7622"/>
    <w:rsid w:val="002C2F12"/>
    <w:rsid w:val="002D405B"/>
    <w:rsid w:val="002D7925"/>
    <w:rsid w:val="002E0379"/>
    <w:rsid w:val="002E5F88"/>
    <w:rsid w:val="002E6A6A"/>
    <w:rsid w:val="002F338B"/>
    <w:rsid w:val="002F4F95"/>
    <w:rsid w:val="002F69E6"/>
    <w:rsid w:val="00300AC9"/>
    <w:rsid w:val="00304B23"/>
    <w:rsid w:val="003109D2"/>
    <w:rsid w:val="00310CCD"/>
    <w:rsid w:val="0031322E"/>
    <w:rsid w:val="003161A8"/>
    <w:rsid w:val="00316611"/>
    <w:rsid w:val="003167FC"/>
    <w:rsid w:val="00320117"/>
    <w:rsid w:val="003269F5"/>
    <w:rsid w:val="00326CF1"/>
    <w:rsid w:val="00327CD7"/>
    <w:rsid w:val="00332444"/>
    <w:rsid w:val="00336748"/>
    <w:rsid w:val="00336AE1"/>
    <w:rsid w:val="00337977"/>
    <w:rsid w:val="0034125C"/>
    <w:rsid w:val="00341A8C"/>
    <w:rsid w:val="00347FAD"/>
    <w:rsid w:val="00354E5E"/>
    <w:rsid w:val="00356C01"/>
    <w:rsid w:val="00356D6A"/>
    <w:rsid w:val="00365550"/>
    <w:rsid w:val="00367B01"/>
    <w:rsid w:val="003736DD"/>
    <w:rsid w:val="003779EE"/>
    <w:rsid w:val="00377A59"/>
    <w:rsid w:val="00386486"/>
    <w:rsid w:val="00393AD5"/>
    <w:rsid w:val="0039637F"/>
    <w:rsid w:val="003A01F6"/>
    <w:rsid w:val="003A6F98"/>
    <w:rsid w:val="003A76C0"/>
    <w:rsid w:val="003A7A98"/>
    <w:rsid w:val="003B3308"/>
    <w:rsid w:val="003C457A"/>
    <w:rsid w:val="003D0ECC"/>
    <w:rsid w:val="003D1605"/>
    <w:rsid w:val="003D2F69"/>
    <w:rsid w:val="003D3473"/>
    <w:rsid w:val="003D7420"/>
    <w:rsid w:val="003E2140"/>
    <w:rsid w:val="003E2264"/>
    <w:rsid w:val="003E66D7"/>
    <w:rsid w:val="003F00E9"/>
    <w:rsid w:val="003F2FB2"/>
    <w:rsid w:val="004000AD"/>
    <w:rsid w:val="00400B67"/>
    <w:rsid w:val="0040504C"/>
    <w:rsid w:val="004068C1"/>
    <w:rsid w:val="00412CFB"/>
    <w:rsid w:val="004136BC"/>
    <w:rsid w:val="004152CF"/>
    <w:rsid w:val="004172A1"/>
    <w:rsid w:val="00417941"/>
    <w:rsid w:val="00425B28"/>
    <w:rsid w:val="0043518A"/>
    <w:rsid w:val="00435EEE"/>
    <w:rsid w:val="00440684"/>
    <w:rsid w:val="00451F61"/>
    <w:rsid w:val="00453C1E"/>
    <w:rsid w:val="004548CB"/>
    <w:rsid w:val="004577D7"/>
    <w:rsid w:val="0047090B"/>
    <w:rsid w:val="00470A17"/>
    <w:rsid w:val="00470F1F"/>
    <w:rsid w:val="0047175A"/>
    <w:rsid w:val="0047586A"/>
    <w:rsid w:val="00475AE9"/>
    <w:rsid w:val="004805A5"/>
    <w:rsid w:val="004806B1"/>
    <w:rsid w:val="004814F4"/>
    <w:rsid w:val="00483C42"/>
    <w:rsid w:val="00485BCE"/>
    <w:rsid w:val="004A4760"/>
    <w:rsid w:val="004A602B"/>
    <w:rsid w:val="004B2C5F"/>
    <w:rsid w:val="004B441C"/>
    <w:rsid w:val="004C0410"/>
    <w:rsid w:val="004D29B0"/>
    <w:rsid w:val="004D2D9F"/>
    <w:rsid w:val="004D618D"/>
    <w:rsid w:val="004E16C4"/>
    <w:rsid w:val="004F0368"/>
    <w:rsid w:val="004F2C58"/>
    <w:rsid w:val="004F6249"/>
    <w:rsid w:val="004F745A"/>
    <w:rsid w:val="005017E2"/>
    <w:rsid w:val="00514B1D"/>
    <w:rsid w:val="00516242"/>
    <w:rsid w:val="00521C27"/>
    <w:rsid w:val="005369A7"/>
    <w:rsid w:val="00541CA5"/>
    <w:rsid w:val="00557B58"/>
    <w:rsid w:val="005758E3"/>
    <w:rsid w:val="0057797C"/>
    <w:rsid w:val="00577C27"/>
    <w:rsid w:val="005807B5"/>
    <w:rsid w:val="00583C4B"/>
    <w:rsid w:val="005932AC"/>
    <w:rsid w:val="0059407F"/>
    <w:rsid w:val="00595D46"/>
    <w:rsid w:val="005A179A"/>
    <w:rsid w:val="005A1DCC"/>
    <w:rsid w:val="005A21AA"/>
    <w:rsid w:val="005A237F"/>
    <w:rsid w:val="005A31A9"/>
    <w:rsid w:val="005A41D3"/>
    <w:rsid w:val="005A4E47"/>
    <w:rsid w:val="005A681F"/>
    <w:rsid w:val="005A75E4"/>
    <w:rsid w:val="005A76FA"/>
    <w:rsid w:val="005B0AA3"/>
    <w:rsid w:val="005B218C"/>
    <w:rsid w:val="005B254F"/>
    <w:rsid w:val="005B7267"/>
    <w:rsid w:val="005C3CCF"/>
    <w:rsid w:val="005C40F5"/>
    <w:rsid w:val="005C6A3C"/>
    <w:rsid w:val="005C7D3E"/>
    <w:rsid w:val="005D3669"/>
    <w:rsid w:val="005D6E8F"/>
    <w:rsid w:val="005E63A7"/>
    <w:rsid w:val="005E72BC"/>
    <w:rsid w:val="005E7D6A"/>
    <w:rsid w:val="005F3214"/>
    <w:rsid w:val="00600E63"/>
    <w:rsid w:val="00603279"/>
    <w:rsid w:val="0060518D"/>
    <w:rsid w:val="00606053"/>
    <w:rsid w:val="00610763"/>
    <w:rsid w:val="00611427"/>
    <w:rsid w:val="00611D37"/>
    <w:rsid w:val="00612434"/>
    <w:rsid w:val="00615673"/>
    <w:rsid w:val="00617337"/>
    <w:rsid w:val="00617394"/>
    <w:rsid w:val="00630E81"/>
    <w:rsid w:val="00635B6B"/>
    <w:rsid w:val="00635EB0"/>
    <w:rsid w:val="006368B1"/>
    <w:rsid w:val="006401E4"/>
    <w:rsid w:val="00640D3F"/>
    <w:rsid w:val="00642934"/>
    <w:rsid w:val="0064768B"/>
    <w:rsid w:val="00654982"/>
    <w:rsid w:val="006550F0"/>
    <w:rsid w:val="0065537B"/>
    <w:rsid w:val="006570F0"/>
    <w:rsid w:val="006607B3"/>
    <w:rsid w:val="00663889"/>
    <w:rsid w:val="00663B44"/>
    <w:rsid w:val="006642AB"/>
    <w:rsid w:val="00664737"/>
    <w:rsid w:val="00665F5D"/>
    <w:rsid w:val="00675617"/>
    <w:rsid w:val="00677310"/>
    <w:rsid w:val="006828FB"/>
    <w:rsid w:val="00683E4E"/>
    <w:rsid w:val="00690DEC"/>
    <w:rsid w:val="00690E69"/>
    <w:rsid w:val="00695898"/>
    <w:rsid w:val="006A0410"/>
    <w:rsid w:val="006A4E70"/>
    <w:rsid w:val="006A555F"/>
    <w:rsid w:val="006A55FB"/>
    <w:rsid w:val="006B0722"/>
    <w:rsid w:val="006B0B4F"/>
    <w:rsid w:val="006B3FAA"/>
    <w:rsid w:val="006B7CFA"/>
    <w:rsid w:val="006D1A05"/>
    <w:rsid w:val="006E4B7D"/>
    <w:rsid w:val="006E569E"/>
    <w:rsid w:val="006E7B39"/>
    <w:rsid w:val="006F195D"/>
    <w:rsid w:val="006F26D2"/>
    <w:rsid w:val="006F316F"/>
    <w:rsid w:val="006F6421"/>
    <w:rsid w:val="00704014"/>
    <w:rsid w:val="0070659C"/>
    <w:rsid w:val="007068AC"/>
    <w:rsid w:val="00707C61"/>
    <w:rsid w:val="0071027C"/>
    <w:rsid w:val="0071169B"/>
    <w:rsid w:val="00715A86"/>
    <w:rsid w:val="00717D46"/>
    <w:rsid w:val="0072066A"/>
    <w:rsid w:val="007219D2"/>
    <w:rsid w:val="00747580"/>
    <w:rsid w:val="0075735C"/>
    <w:rsid w:val="00760223"/>
    <w:rsid w:val="007631F2"/>
    <w:rsid w:val="0076327F"/>
    <w:rsid w:val="00764DBB"/>
    <w:rsid w:val="00765DAC"/>
    <w:rsid w:val="00766775"/>
    <w:rsid w:val="00770ABB"/>
    <w:rsid w:val="007718B3"/>
    <w:rsid w:val="007733AA"/>
    <w:rsid w:val="007768EE"/>
    <w:rsid w:val="007776BC"/>
    <w:rsid w:val="007833BD"/>
    <w:rsid w:val="0078373A"/>
    <w:rsid w:val="00784D68"/>
    <w:rsid w:val="00785D6B"/>
    <w:rsid w:val="00796D50"/>
    <w:rsid w:val="007A04BF"/>
    <w:rsid w:val="007A0ACC"/>
    <w:rsid w:val="007A0B5D"/>
    <w:rsid w:val="007A3ED2"/>
    <w:rsid w:val="007B003A"/>
    <w:rsid w:val="007B150B"/>
    <w:rsid w:val="007B3355"/>
    <w:rsid w:val="007C0C9C"/>
    <w:rsid w:val="007C2566"/>
    <w:rsid w:val="007C4540"/>
    <w:rsid w:val="007D244A"/>
    <w:rsid w:val="007D3041"/>
    <w:rsid w:val="007D34AC"/>
    <w:rsid w:val="007D466D"/>
    <w:rsid w:val="007E44B4"/>
    <w:rsid w:val="007F161E"/>
    <w:rsid w:val="007F1699"/>
    <w:rsid w:val="007F3803"/>
    <w:rsid w:val="007F7697"/>
    <w:rsid w:val="00801A1E"/>
    <w:rsid w:val="00814081"/>
    <w:rsid w:val="00815FF8"/>
    <w:rsid w:val="00816A39"/>
    <w:rsid w:val="008216B7"/>
    <w:rsid w:val="00821FBE"/>
    <w:rsid w:val="00830520"/>
    <w:rsid w:val="00831576"/>
    <w:rsid w:val="00832239"/>
    <w:rsid w:val="008339AE"/>
    <w:rsid w:val="00844E82"/>
    <w:rsid w:val="00845767"/>
    <w:rsid w:val="0084644D"/>
    <w:rsid w:val="00852C69"/>
    <w:rsid w:val="008604E9"/>
    <w:rsid w:val="00862A5E"/>
    <w:rsid w:val="00866A49"/>
    <w:rsid w:val="00872AA8"/>
    <w:rsid w:val="00882558"/>
    <w:rsid w:val="00892485"/>
    <w:rsid w:val="00893754"/>
    <w:rsid w:val="00897012"/>
    <w:rsid w:val="008975A9"/>
    <w:rsid w:val="00897954"/>
    <w:rsid w:val="008A003E"/>
    <w:rsid w:val="008A4229"/>
    <w:rsid w:val="008B059E"/>
    <w:rsid w:val="008B70EF"/>
    <w:rsid w:val="008B748B"/>
    <w:rsid w:val="008C296B"/>
    <w:rsid w:val="008C57B1"/>
    <w:rsid w:val="008D14E3"/>
    <w:rsid w:val="008D3ACE"/>
    <w:rsid w:val="008D5164"/>
    <w:rsid w:val="008E3FFF"/>
    <w:rsid w:val="008F25C4"/>
    <w:rsid w:val="008F4152"/>
    <w:rsid w:val="008F76B4"/>
    <w:rsid w:val="00901671"/>
    <w:rsid w:val="009111CB"/>
    <w:rsid w:val="0091232A"/>
    <w:rsid w:val="009131A6"/>
    <w:rsid w:val="00913C68"/>
    <w:rsid w:val="00920C42"/>
    <w:rsid w:val="0092435B"/>
    <w:rsid w:val="009268FA"/>
    <w:rsid w:val="00932498"/>
    <w:rsid w:val="00932F1E"/>
    <w:rsid w:val="0093385E"/>
    <w:rsid w:val="0093529F"/>
    <w:rsid w:val="00936DAB"/>
    <w:rsid w:val="0093721C"/>
    <w:rsid w:val="00937752"/>
    <w:rsid w:val="00940EAE"/>
    <w:rsid w:val="009451AE"/>
    <w:rsid w:val="00945C9A"/>
    <w:rsid w:val="00947854"/>
    <w:rsid w:val="00953B7E"/>
    <w:rsid w:val="00955790"/>
    <w:rsid w:val="00963121"/>
    <w:rsid w:val="00964033"/>
    <w:rsid w:val="00966D7A"/>
    <w:rsid w:val="00967314"/>
    <w:rsid w:val="00970896"/>
    <w:rsid w:val="00970B31"/>
    <w:rsid w:val="00971B91"/>
    <w:rsid w:val="00973E0B"/>
    <w:rsid w:val="00973FBA"/>
    <w:rsid w:val="0097532C"/>
    <w:rsid w:val="009756A7"/>
    <w:rsid w:val="009765A8"/>
    <w:rsid w:val="009771EB"/>
    <w:rsid w:val="009807F0"/>
    <w:rsid w:val="00980C92"/>
    <w:rsid w:val="0098601C"/>
    <w:rsid w:val="009872B6"/>
    <w:rsid w:val="00987FC6"/>
    <w:rsid w:val="00991263"/>
    <w:rsid w:val="0099158E"/>
    <w:rsid w:val="0099211E"/>
    <w:rsid w:val="009944F4"/>
    <w:rsid w:val="00995685"/>
    <w:rsid w:val="00996A20"/>
    <w:rsid w:val="00996CF5"/>
    <w:rsid w:val="00997522"/>
    <w:rsid w:val="00997C89"/>
    <w:rsid w:val="009A154E"/>
    <w:rsid w:val="009A229B"/>
    <w:rsid w:val="009A272D"/>
    <w:rsid w:val="009A3FDF"/>
    <w:rsid w:val="009A74FA"/>
    <w:rsid w:val="009B4222"/>
    <w:rsid w:val="009B4321"/>
    <w:rsid w:val="009B4383"/>
    <w:rsid w:val="009C4538"/>
    <w:rsid w:val="009D4F79"/>
    <w:rsid w:val="009D6534"/>
    <w:rsid w:val="009D7894"/>
    <w:rsid w:val="009D7AF1"/>
    <w:rsid w:val="009E41E0"/>
    <w:rsid w:val="009E5441"/>
    <w:rsid w:val="009F0C9B"/>
    <w:rsid w:val="009F438E"/>
    <w:rsid w:val="009F44CC"/>
    <w:rsid w:val="00A02D55"/>
    <w:rsid w:val="00A11EC0"/>
    <w:rsid w:val="00A155AA"/>
    <w:rsid w:val="00A15839"/>
    <w:rsid w:val="00A2390D"/>
    <w:rsid w:val="00A2523C"/>
    <w:rsid w:val="00A25EF2"/>
    <w:rsid w:val="00A32692"/>
    <w:rsid w:val="00A337C3"/>
    <w:rsid w:val="00A33CA8"/>
    <w:rsid w:val="00A36D69"/>
    <w:rsid w:val="00A41C9B"/>
    <w:rsid w:val="00A421B1"/>
    <w:rsid w:val="00A46EA3"/>
    <w:rsid w:val="00A47872"/>
    <w:rsid w:val="00A53709"/>
    <w:rsid w:val="00A55A0E"/>
    <w:rsid w:val="00A57BD9"/>
    <w:rsid w:val="00A6169B"/>
    <w:rsid w:val="00A653FA"/>
    <w:rsid w:val="00A65BA6"/>
    <w:rsid w:val="00A70304"/>
    <w:rsid w:val="00A71BBC"/>
    <w:rsid w:val="00A71EC0"/>
    <w:rsid w:val="00A7372B"/>
    <w:rsid w:val="00A73CDF"/>
    <w:rsid w:val="00A74105"/>
    <w:rsid w:val="00A75CE8"/>
    <w:rsid w:val="00A76C15"/>
    <w:rsid w:val="00A77743"/>
    <w:rsid w:val="00A81504"/>
    <w:rsid w:val="00A83973"/>
    <w:rsid w:val="00A8747B"/>
    <w:rsid w:val="00A9062E"/>
    <w:rsid w:val="00A915B5"/>
    <w:rsid w:val="00A9278A"/>
    <w:rsid w:val="00A9484F"/>
    <w:rsid w:val="00AA1591"/>
    <w:rsid w:val="00AA16BB"/>
    <w:rsid w:val="00AA18FC"/>
    <w:rsid w:val="00AA784E"/>
    <w:rsid w:val="00AB0225"/>
    <w:rsid w:val="00AC0CEF"/>
    <w:rsid w:val="00AC6506"/>
    <w:rsid w:val="00AD0A16"/>
    <w:rsid w:val="00AD11EC"/>
    <w:rsid w:val="00AE21A4"/>
    <w:rsid w:val="00AE26FD"/>
    <w:rsid w:val="00AE61D3"/>
    <w:rsid w:val="00B00A3F"/>
    <w:rsid w:val="00B01AA9"/>
    <w:rsid w:val="00B02C13"/>
    <w:rsid w:val="00B0457C"/>
    <w:rsid w:val="00B239F6"/>
    <w:rsid w:val="00B27B07"/>
    <w:rsid w:val="00B300A1"/>
    <w:rsid w:val="00B32282"/>
    <w:rsid w:val="00B352E1"/>
    <w:rsid w:val="00B36FAA"/>
    <w:rsid w:val="00B37406"/>
    <w:rsid w:val="00B40E85"/>
    <w:rsid w:val="00B41232"/>
    <w:rsid w:val="00B41A5F"/>
    <w:rsid w:val="00B43546"/>
    <w:rsid w:val="00B44384"/>
    <w:rsid w:val="00B45B05"/>
    <w:rsid w:val="00B501CE"/>
    <w:rsid w:val="00B528FC"/>
    <w:rsid w:val="00B54AC7"/>
    <w:rsid w:val="00B63C02"/>
    <w:rsid w:val="00B644D6"/>
    <w:rsid w:val="00B659A0"/>
    <w:rsid w:val="00B67B08"/>
    <w:rsid w:val="00B710EF"/>
    <w:rsid w:val="00B82AB2"/>
    <w:rsid w:val="00B84A57"/>
    <w:rsid w:val="00B917A5"/>
    <w:rsid w:val="00B9745A"/>
    <w:rsid w:val="00B978EC"/>
    <w:rsid w:val="00B979B5"/>
    <w:rsid w:val="00BA15FB"/>
    <w:rsid w:val="00BA200E"/>
    <w:rsid w:val="00BA7D4E"/>
    <w:rsid w:val="00BB07F3"/>
    <w:rsid w:val="00BB19D3"/>
    <w:rsid w:val="00BB1D1B"/>
    <w:rsid w:val="00BB3955"/>
    <w:rsid w:val="00BB5E5C"/>
    <w:rsid w:val="00BB7612"/>
    <w:rsid w:val="00BC5170"/>
    <w:rsid w:val="00BC725C"/>
    <w:rsid w:val="00BD3168"/>
    <w:rsid w:val="00BD63AC"/>
    <w:rsid w:val="00BD69A3"/>
    <w:rsid w:val="00BE04B8"/>
    <w:rsid w:val="00BE44D9"/>
    <w:rsid w:val="00BF237F"/>
    <w:rsid w:val="00BF5C39"/>
    <w:rsid w:val="00BF6249"/>
    <w:rsid w:val="00BF74A1"/>
    <w:rsid w:val="00C02F73"/>
    <w:rsid w:val="00C03410"/>
    <w:rsid w:val="00C1038F"/>
    <w:rsid w:val="00C139B5"/>
    <w:rsid w:val="00C171B6"/>
    <w:rsid w:val="00C21C7F"/>
    <w:rsid w:val="00C225ED"/>
    <w:rsid w:val="00C2301B"/>
    <w:rsid w:val="00C312A4"/>
    <w:rsid w:val="00C35E26"/>
    <w:rsid w:val="00C468F6"/>
    <w:rsid w:val="00C54326"/>
    <w:rsid w:val="00C56F5F"/>
    <w:rsid w:val="00C61F24"/>
    <w:rsid w:val="00C668DD"/>
    <w:rsid w:val="00C71EDE"/>
    <w:rsid w:val="00C72535"/>
    <w:rsid w:val="00C866B0"/>
    <w:rsid w:val="00C86EDC"/>
    <w:rsid w:val="00C872F3"/>
    <w:rsid w:val="00CA2675"/>
    <w:rsid w:val="00CB1937"/>
    <w:rsid w:val="00CB2BB8"/>
    <w:rsid w:val="00CB5BED"/>
    <w:rsid w:val="00CC1A0D"/>
    <w:rsid w:val="00CC3D7C"/>
    <w:rsid w:val="00CC4449"/>
    <w:rsid w:val="00CC598A"/>
    <w:rsid w:val="00CD5DA6"/>
    <w:rsid w:val="00CE0628"/>
    <w:rsid w:val="00CE3EFF"/>
    <w:rsid w:val="00CF02B7"/>
    <w:rsid w:val="00CF09B0"/>
    <w:rsid w:val="00CF4E76"/>
    <w:rsid w:val="00CF6B61"/>
    <w:rsid w:val="00D0292C"/>
    <w:rsid w:val="00D10E3C"/>
    <w:rsid w:val="00D1446A"/>
    <w:rsid w:val="00D22B53"/>
    <w:rsid w:val="00D23FA5"/>
    <w:rsid w:val="00D24417"/>
    <w:rsid w:val="00D25C7F"/>
    <w:rsid w:val="00D270FF"/>
    <w:rsid w:val="00D272A5"/>
    <w:rsid w:val="00D30470"/>
    <w:rsid w:val="00D305B1"/>
    <w:rsid w:val="00D321A1"/>
    <w:rsid w:val="00D33A8A"/>
    <w:rsid w:val="00D34573"/>
    <w:rsid w:val="00D41127"/>
    <w:rsid w:val="00D53D79"/>
    <w:rsid w:val="00D53E16"/>
    <w:rsid w:val="00D607C1"/>
    <w:rsid w:val="00D636AD"/>
    <w:rsid w:val="00D67980"/>
    <w:rsid w:val="00D741F1"/>
    <w:rsid w:val="00D75D91"/>
    <w:rsid w:val="00D80C21"/>
    <w:rsid w:val="00D91897"/>
    <w:rsid w:val="00DA1ACC"/>
    <w:rsid w:val="00DB4296"/>
    <w:rsid w:val="00DB4393"/>
    <w:rsid w:val="00DC0248"/>
    <w:rsid w:val="00DC28B6"/>
    <w:rsid w:val="00DC55BC"/>
    <w:rsid w:val="00DC62F0"/>
    <w:rsid w:val="00DC7FCB"/>
    <w:rsid w:val="00DD010A"/>
    <w:rsid w:val="00DD1B78"/>
    <w:rsid w:val="00DD4922"/>
    <w:rsid w:val="00DD49DD"/>
    <w:rsid w:val="00DD5536"/>
    <w:rsid w:val="00DD70DA"/>
    <w:rsid w:val="00DD72A1"/>
    <w:rsid w:val="00DE1207"/>
    <w:rsid w:val="00DE2366"/>
    <w:rsid w:val="00DE3BA1"/>
    <w:rsid w:val="00DF04C6"/>
    <w:rsid w:val="00DF1F64"/>
    <w:rsid w:val="00E01308"/>
    <w:rsid w:val="00E01829"/>
    <w:rsid w:val="00E02966"/>
    <w:rsid w:val="00E1539C"/>
    <w:rsid w:val="00E1714F"/>
    <w:rsid w:val="00E352EA"/>
    <w:rsid w:val="00E36176"/>
    <w:rsid w:val="00E37030"/>
    <w:rsid w:val="00E37A2B"/>
    <w:rsid w:val="00E40E89"/>
    <w:rsid w:val="00E424B4"/>
    <w:rsid w:val="00E42F9A"/>
    <w:rsid w:val="00E441FB"/>
    <w:rsid w:val="00E44866"/>
    <w:rsid w:val="00E44EE2"/>
    <w:rsid w:val="00E45CA8"/>
    <w:rsid w:val="00E45E6A"/>
    <w:rsid w:val="00E50A39"/>
    <w:rsid w:val="00E61176"/>
    <w:rsid w:val="00E624FE"/>
    <w:rsid w:val="00E62854"/>
    <w:rsid w:val="00E629A2"/>
    <w:rsid w:val="00E72412"/>
    <w:rsid w:val="00E72E1B"/>
    <w:rsid w:val="00E74143"/>
    <w:rsid w:val="00E74844"/>
    <w:rsid w:val="00E76103"/>
    <w:rsid w:val="00E82695"/>
    <w:rsid w:val="00E82BFD"/>
    <w:rsid w:val="00E92F4F"/>
    <w:rsid w:val="00E95BF6"/>
    <w:rsid w:val="00E97230"/>
    <w:rsid w:val="00EA1F8B"/>
    <w:rsid w:val="00EA2595"/>
    <w:rsid w:val="00EA4CBC"/>
    <w:rsid w:val="00EB1B29"/>
    <w:rsid w:val="00EB37B1"/>
    <w:rsid w:val="00EB3CB5"/>
    <w:rsid w:val="00EC1A65"/>
    <w:rsid w:val="00EC1B45"/>
    <w:rsid w:val="00EC1FF2"/>
    <w:rsid w:val="00EC4D48"/>
    <w:rsid w:val="00ED3608"/>
    <w:rsid w:val="00EE00F8"/>
    <w:rsid w:val="00EE041A"/>
    <w:rsid w:val="00EE26B8"/>
    <w:rsid w:val="00EE53A5"/>
    <w:rsid w:val="00EF4BB4"/>
    <w:rsid w:val="00EF5F70"/>
    <w:rsid w:val="00F13966"/>
    <w:rsid w:val="00F148BA"/>
    <w:rsid w:val="00F15DA0"/>
    <w:rsid w:val="00F15EDC"/>
    <w:rsid w:val="00F21D0F"/>
    <w:rsid w:val="00F221ED"/>
    <w:rsid w:val="00F236CC"/>
    <w:rsid w:val="00F243CA"/>
    <w:rsid w:val="00F26CEC"/>
    <w:rsid w:val="00F46260"/>
    <w:rsid w:val="00F57E6A"/>
    <w:rsid w:val="00F62992"/>
    <w:rsid w:val="00F64155"/>
    <w:rsid w:val="00F64830"/>
    <w:rsid w:val="00F65DB4"/>
    <w:rsid w:val="00F74CFA"/>
    <w:rsid w:val="00F763C9"/>
    <w:rsid w:val="00F77D57"/>
    <w:rsid w:val="00F92C22"/>
    <w:rsid w:val="00F9572B"/>
    <w:rsid w:val="00F95A0C"/>
    <w:rsid w:val="00F95A0F"/>
    <w:rsid w:val="00FA2C78"/>
    <w:rsid w:val="00FA5879"/>
    <w:rsid w:val="00FB2B1B"/>
    <w:rsid w:val="00FB5CF7"/>
    <w:rsid w:val="00FC147E"/>
    <w:rsid w:val="00FC2983"/>
    <w:rsid w:val="00FC2C43"/>
    <w:rsid w:val="00FC46C6"/>
    <w:rsid w:val="00FC7CFB"/>
    <w:rsid w:val="00FC7E8E"/>
    <w:rsid w:val="00FD2C4C"/>
    <w:rsid w:val="00FD53C9"/>
    <w:rsid w:val="00FD552D"/>
    <w:rsid w:val="00FD65E3"/>
    <w:rsid w:val="00FD75EF"/>
    <w:rsid w:val="00FE6980"/>
    <w:rsid w:val="00FF3AFC"/>
    <w:rsid w:val="00FF7D7D"/>
    <w:rsid w:val="0ED69665"/>
    <w:rsid w:val="61ACDC52"/>
    <w:rsid w:val="787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B612DA6"/>
  <w15:docId w15:val="{E941B013-51D4-4F5B-95A3-0BC4D26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</w:tabs>
      <w:spacing w:line="480" w:lineRule="auto"/>
      <w:ind w:left="720"/>
    </w:p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Pr>
      <w:rFonts w:ascii="Arial" w:hAnsi="Arial" w:cs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rPr>
      <w:spacing w:val="0"/>
      <w:sz w:val="16"/>
      <w:szCs w:val="16"/>
    </w:rPr>
  </w:style>
  <w:style w:type="character" w:customStyle="1" w:styleId="DeltaViewInsertion">
    <w:name w:val="DeltaView Insertion"/>
    <w:rPr>
      <w:b/>
      <w:bCs/>
      <w:color w:val="000000"/>
      <w:spacing w:val="0"/>
      <w:u w:val="double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DeltaViewMoveSource">
    <w:name w:val="DeltaView Move Source"/>
    <w:rPr>
      <w:strike/>
      <w:color w:val="000000"/>
      <w:spacing w:val="0"/>
    </w:rPr>
  </w:style>
  <w:style w:type="character" w:customStyle="1" w:styleId="DeltaViewMoveDestination">
    <w:name w:val="DeltaView Move Destination"/>
    <w:rPr>
      <w:b/>
      <w:bCs/>
      <w:color w:val="000000"/>
      <w:spacing w:val="0"/>
      <w:u w:val="double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Pr>
      <w:color w:val="0000FF"/>
      <w:spacing w:val="0"/>
      <w:u w:val="double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ion0">
    <w:name w:val="deltaviewinsertion"/>
    <w:basedOn w:val="DefaultParagraphFont"/>
    <w:rsid w:val="006B0722"/>
  </w:style>
  <w:style w:type="character" w:styleId="Strong">
    <w:name w:val="Strong"/>
    <w:basedOn w:val="DefaultParagraphFont"/>
    <w:uiPriority w:val="22"/>
    <w:qFormat/>
    <w:rsid w:val="008A4229"/>
    <w:rPr>
      <w:b/>
      <w:bCs/>
    </w:rPr>
  </w:style>
  <w:style w:type="character" w:customStyle="1" w:styleId="a">
    <w:name w:val="a"/>
    <w:basedOn w:val="DefaultParagraphFont"/>
    <w:rsid w:val="00675617"/>
  </w:style>
  <w:style w:type="paragraph" w:styleId="ListParagraph">
    <w:name w:val="List Paragraph"/>
    <w:aliases w:val="Numbered List Paragraph"/>
    <w:basedOn w:val="Normal"/>
    <w:link w:val="ListParagraphChar"/>
    <w:uiPriority w:val="34"/>
    <w:qFormat/>
    <w:rsid w:val="00310CCD"/>
    <w:pPr>
      <w:ind w:left="720"/>
    </w:pPr>
  </w:style>
  <w:style w:type="character" w:styleId="Hyperlink">
    <w:name w:val="Hyperlink"/>
    <w:basedOn w:val="DefaultParagraphFont"/>
    <w:rsid w:val="004577D7"/>
    <w:rPr>
      <w:color w:val="0000FF"/>
      <w:u w:val="single"/>
    </w:rPr>
  </w:style>
  <w:style w:type="paragraph" w:customStyle="1" w:styleId="Default">
    <w:name w:val="Default"/>
    <w:rsid w:val="009243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359C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359CA"/>
  </w:style>
  <w:style w:type="character" w:customStyle="1" w:styleId="CommentSubjectChar">
    <w:name w:val="Comment Subject Char"/>
    <w:basedOn w:val="CommentTextChar"/>
    <w:link w:val="CommentSubject"/>
    <w:rsid w:val="001359CA"/>
  </w:style>
  <w:style w:type="paragraph" w:styleId="BodyTextIndent3">
    <w:name w:val="Body Text Indent 3"/>
    <w:basedOn w:val="Normal"/>
    <w:link w:val="BodyTextIndent3Char"/>
    <w:unhideWhenUsed/>
    <w:rsid w:val="00CC3D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3D7C"/>
    <w:rPr>
      <w:sz w:val="16"/>
      <w:szCs w:val="16"/>
    </w:rPr>
  </w:style>
  <w:style w:type="paragraph" w:styleId="Revision">
    <w:name w:val="Revision"/>
    <w:hidden/>
    <w:uiPriority w:val="99"/>
    <w:semiHidden/>
    <w:rsid w:val="0043518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668DD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1A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CB5BED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5BED"/>
    <w:rPr>
      <w:rFonts w:ascii="Courier New" w:hAnsi="Courier New" w:cs="Courier New"/>
    </w:rPr>
  </w:style>
  <w:style w:type="character" w:customStyle="1" w:styleId="NoNumber">
    <w:name w:val="NoNumber"/>
    <w:uiPriority w:val="99"/>
    <w:semiHidden/>
    <w:rsid w:val="00FA5879"/>
    <w:rPr>
      <w:rFonts w:ascii="Arial" w:hAnsi="Arial"/>
      <w:sz w:val="18"/>
    </w:rPr>
  </w:style>
  <w:style w:type="paragraph" w:customStyle="1" w:styleId="Tables">
    <w:name w:val="*Tables"/>
    <w:basedOn w:val="Normal"/>
    <w:link w:val="TablesChar"/>
    <w:qFormat/>
    <w:rsid w:val="00FA5879"/>
    <w:pPr>
      <w:autoSpaceDE/>
      <w:autoSpaceDN/>
      <w:adjustRightInd/>
      <w:jc w:val="both"/>
    </w:pPr>
    <w:rPr>
      <w:sz w:val="22"/>
    </w:rPr>
  </w:style>
  <w:style w:type="character" w:customStyle="1" w:styleId="TablesChar">
    <w:name w:val="*Tables Char"/>
    <w:link w:val="Tables"/>
    <w:rsid w:val="00FA5879"/>
    <w:rPr>
      <w:sz w:val="22"/>
      <w:szCs w:val="24"/>
    </w:rPr>
  </w:style>
  <w:style w:type="paragraph" w:customStyle="1" w:styleId="TitleCenterBoldAllCaps">
    <w:name w:val="*Title Center Bold All Caps"/>
    <w:aliases w:val="TCBA"/>
    <w:basedOn w:val="Normal"/>
    <w:link w:val="TitleCenterBoldAllCapsChar"/>
    <w:qFormat/>
    <w:rsid w:val="00FA5879"/>
    <w:pPr>
      <w:keepNext/>
      <w:autoSpaceDE/>
      <w:autoSpaceDN/>
      <w:adjustRightInd/>
      <w:spacing w:after="240"/>
      <w:jc w:val="center"/>
    </w:pPr>
    <w:rPr>
      <w:b/>
      <w:bCs/>
      <w:caps/>
      <w:sz w:val="22"/>
    </w:rPr>
  </w:style>
  <w:style w:type="character" w:customStyle="1" w:styleId="TitleCenterBoldAllCapsChar">
    <w:name w:val="*Title Center Bold All Caps Char"/>
    <w:aliases w:val="TCBA Char"/>
    <w:link w:val="TitleCenterBoldAllCaps"/>
    <w:rsid w:val="00FA5879"/>
    <w:rPr>
      <w:b/>
      <w:bCs/>
      <w:caps/>
      <w:sz w:val="22"/>
      <w:szCs w:val="24"/>
    </w:rPr>
  </w:style>
  <w:style w:type="paragraph" w:customStyle="1" w:styleId="TitleLeftBold">
    <w:name w:val="*Title Left Bold"/>
    <w:aliases w:val="TLB"/>
    <w:basedOn w:val="Normal"/>
    <w:link w:val="TitleLeftBoldChar"/>
    <w:qFormat/>
    <w:rsid w:val="00FA5879"/>
    <w:pPr>
      <w:keepNext/>
      <w:autoSpaceDE/>
      <w:autoSpaceDN/>
      <w:adjustRightInd/>
      <w:spacing w:after="240"/>
    </w:pPr>
    <w:rPr>
      <w:b/>
      <w:bCs/>
      <w:sz w:val="22"/>
    </w:rPr>
  </w:style>
  <w:style w:type="character" w:customStyle="1" w:styleId="TitleLeftBoldChar">
    <w:name w:val="*Title Left Bold Char"/>
    <w:aliases w:val="TLB Char"/>
    <w:link w:val="TitleLeftBold"/>
    <w:rsid w:val="00FA5879"/>
    <w:rPr>
      <w:b/>
      <w:bCs/>
      <w:sz w:val="22"/>
      <w:szCs w:val="24"/>
    </w:rPr>
  </w:style>
  <w:style w:type="paragraph" w:customStyle="1" w:styleId="BodySingleSp">
    <w:name w:val="*Body Single Sp"/>
    <w:aliases w:val="BS"/>
    <w:basedOn w:val="Normal"/>
    <w:link w:val="BodySingleSpChar"/>
    <w:qFormat/>
    <w:rsid w:val="00FA5879"/>
    <w:pPr>
      <w:autoSpaceDE/>
      <w:autoSpaceDN/>
      <w:adjustRightInd/>
      <w:spacing w:after="240"/>
      <w:jc w:val="both"/>
    </w:pPr>
    <w:rPr>
      <w:bCs/>
      <w:sz w:val="22"/>
    </w:rPr>
  </w:style>
  <w:style w:type="character" w:customStyle="1" w:styleId="BodySingleSpChar">
    <w:name w:val="*Body Single Sp Char"/>
    <w:aliases w:val="BS Char"/>
    <w:link w:val="BodySingleSp"/>
    <w:rsid w:val="00FA5879"/>
    <w:rPr>
      <w:bCs/>
      <w:sz w:val="22"/>
      <w:szCs w:val="24"/>
    </w:rPr>
  </w:style>
  <w:style w:type="paragraph" w:customStyle="1" w:styleId="BodySingleSpHanging5">
    <w:name w:val="*Body Single Sp Hanging .5"/>
    <w:basedOn w:val="Normal"/>
    <w:link w:val="BodySingleSpHanging5Char"/>
    <w:qFormat/>
    <w:rsid w:val="00FA5879"/>
    <w:pPr>
      <w:autoSpaceDE/>
      <w:autoSpaceDN/>
      <w:adjustRightInd/>
      <w:spacing w:after="240"/>
      <w:ind w:left="720" w:hanging="720"/>
      <w:jc w:val="both"/>
    </w:pPr>
    <w:rPr>
      <w:sz w:val="22"/>
    </w:rPr>
  </w:style>
  <w:style w:type="character" w:customStyle="1" w:styleId="BodySingleSpHanging5Char">
    <w:name w:val="*Body Single Sp Hanging .5 Char"/>
    <w:link w:val="BodySingleSpHanging5"/>
    <w:rsid w:val="00FA5879"/>
    <w:rPr>
      <w:sz w:val="22"/>
      <w:szCs w:val="24"/>
    </w:rPr>
  </w:style>
  <w:style w:type="character" w:styleId="HTMLCode">
    <w:name w:val="HTML Code"/>
    <w:basedOn w:val="DefaultParagraphFont"/>
    <w:uiPriority w:val="99"/>
    <w:rsid w:val="00FA5879"/>
    <w:rPr>
      <w:rFonts w:ascii="Courier New" w:hAnsi="Courier New" w:cs="Times New Roman"/>
      <w:sz w:val="20"/>
    </w:rPr>
  </w:style>
  <w:style w:type="character" w:customStyle="1" w:styleId="ListParagraphChar">
    <w:name w:val="List Paragraph Char"/>
    <w:aliases w:val="Numbered List Paragraph Char"/>
    <w:link w:val="ListParagraph"/>
    <w:uiPriority w:val="34"/>
    <w:rsid w:val="007C2566"/>
    <w:rPr>
      <w:sz w:val="24"/>
      <w:szCs w:val="24"/>
    </w:rPr>
  </w:style>
  <w:style w:type="paragraph" w:customStyle="1" w:styleId="paragraph">
    <w:name w:val="paragraph"/>
    <w:basedOn w:val="Normal"/>
    <w:rsid w:val="007C2566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C2566"/>
  </w:style>
  <w:style w:type="character" w:customStyle="1" w:styleId="eop">
    <w:name w:val="eop"/>
    <w:basedOn w:val="DefaultParagraphFont"/>
    <w:rsid w:val="007C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53180-10b4-40b5-8911-5dd21c9879a3">
      <Terms xmlns="http://schemas.microsoft.com/office/infopath/2007/PartnerControls"/>
    </lcf76f155ced4ddcb4097134ff3c332f>
    <TaxCatchAll xmlns="aa73bb71-a334-4f5c-b65f-05993128c9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5FFFC9D384E41853487DD6573D9A9" ma:contentTypeVersion="15" ma:contentTypeDescription="Create a new document." ma:contentTypeScope="" ma:versionID="0a4fe62b72cc63eface702554eb6c79e">
  <xsd:schema xmlns:xsd="http://www.w3.org/2001/XMLSchema" xmlns:xs="http://www.w3.org/2001/XMLSchema" xmlns:p="http://schemas.microsoft.com/office/2006/metadata/properties" xmlns:ns2="e9453180-10b4-40b5-8911-5dd21c9879a3" xmlns:ns3="aa73bb71-a334-4f5c-b65f-05993128c900" targetNamespace="http://schemas.microsoft.com/office/2006/metadata/properties" ma:root="true" ma:fieldsID="93ad603f842fdd3cc746e18db9efaa97" ns2:_="" ns3:_="">
    <xsd:import namespace="e9453180-10b4-40b5-8911-5dd21c9879a3"/>
    <xsd:import namespace="aa73bb71-a334-4f5c-b65f-05993128c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3180-10b4-40b5-8911-5dd21c987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8548cd-cb9c-4d42-ae2d-249dfe4f4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bb71-a334-4f5c-b65f-05993128c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524050-390b-4eda-ae7a-8803a400eeb7}" ma:internalName="TaxCatchAll" ma:showField="CatchAllData" ma:web="aa73bb71-a334-4f5c-b65f-05993128c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F927F-1835-4062-97FD-1199579F1989}">
  <ds:schemaRefs>
    <ds:schemaRef ds:uri="http://schemas.microsoft.com/office/2006/metadata/properties"/>
    <ds:schemaRef ds:uri="http://schemas.microsoft.com/office/infopath/2007/PartnerControls"/>
    <ds:schemaRef ds:uri="e9453180-10b4-40b5-8911-5dd21c9879a3"/>
    <ds:schemaRef ds:uri="aa73bb71-a334-4f5c-b65f-05993128c900"/>
  </ds:schemaRefs>
</ds:datastoreItem>
</file>

<file path=customXml/itemProps2.xml><?xml version="1.0" encoding="utf-8"?>
<ds:datastoreItem xmlns:ds="http://schemas.openxmlformats.org/officeDocument/2006/customXml" ds:itemID="{BCDAB406-D1CD-4636-9FAE-BEE6F66F8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FD9B0-49EB-4C9A-A82C-9FC027FF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53180-10b4-40b5-8911-5dd21c9879a3"/>
    <ds:schemaRef ds:uri="aa73bb71-a334-4f5c-b65f-05993128c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45832-A467-4A39-A8AB-AE31F099F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4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Muzzy</dc:creator>
  <cp:lastModifiedBy>Greg Turk</cp:lastModifiedBy>
  <cp:revision>2</cp:revision>
  <dcterms:created xsi:type="dcterms:W3CDTF">2025-06-16T12:31:00Z</dcterms:created>
  <dcterms:modified xsi:type="dcterms:W3CDTF">2025-06-16T12:31:00Z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0x0101006A55FFFC9D384E41853487DD6573D9A9</vt:lpwstr>
  </property>
  <property fmtid="{D5CDD505-2E9C-101B-9397-08002B2CF9AE}" pid="3" name="MediaServiceImageTags">
    <vt:lpwstr/>
  </property>
</Properties>
</file>